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26" w:rsidRPr="00F26CDD" w:rsidRDefault="008C7626" w:rsidP="008C7626">
      <w:pPr>
        <w:spacing w:line="360" w:lineRule="auto"/>
        <w:jc w:val="center"/>
        <w:rPr>
          <w:rFonts w:ascii="黑体" w:eastAsia="黑体" w:hAnsi="宋体" w:hint="eastAsia"/>
          <w:b/>
          <w:color w:val="000000"/>
        </w:rPr>
      </w:pPr>
      <w:r w:rsidRPr="00F26CDD">
        <w:rPr>
          <w:rFonts w:ascii="黑体" w:eastAsia="黑体" w:hAnsi="宋体" w:hint="eastAsia"/>
          <w:b/>
        </w:rPr>
        <w:t>天健集团企业博士后申请表</w:t>
      </w:r>
    </w:p>
    <w:p w:rsidR="008C7626" w:rsidRPr="00251442" w:rsidRDefault="008C7626" w:rsidP="008C7626">
      <w:pPr>
        <w:spacing w:line="360" w:lineRule="auto"/>
        <w:rPr>
          <w:rFonts w:ascii="楷体" w:hAnsi="宋体" w:hint="eastAsia"/>
          <w:b/>
          <w:sz w:val="18"/>
          <w:szCs w:val="18"/>
        </w:rPr>
      </w:pPr>
      <w:r w:rsidRPr="00251442">
        <w:rPr>
          <w:rFonts w:ascii="楷体" w:hAnsi="宋体" w:hint="eastAsia"/>
          <w:b/>
          <w:sz w:val="18"/>
          <w:szCs w:val="18"/>
        </w:rPr>
        <w:t>填表日期：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1056"/>
        <w:gridCol w:w="634"/>
        <w:gridCol w:w="182"/>
        <w:gridCol w:w="850"/>
        <w:gridCol w:w="120"/>
        <w:gridCol w:w="872"/>
        <w:gridCol w:w="69"/>
        <w:gridCol w:w="288"/>
        <w:gridCol w:w="557"/>
        <w:gridCol w:w="710"/>
        <w:gridCol w:w="336"/>
        <w:gridCol w:w="624"/>
        <w:gridCol w:w="413"/>
        <w:gridCol w:w="965"/>
      </w:tblGrid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姓</w:t>
            </w:r>
            <w:r w:rsidRPr="0025144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出生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政治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近期免冠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正面</w:t>
            </w:r>
            <w:r w:rsidRPr="00251442">
              <w:rPr>
                <w:b/>
                <w:color w:val="000000"/>
                <w:sz w:val="18"/>
                <w:szCs w:val="18"/>
              </w:rPr>
              <w:t>1</w:t>
            </w: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寸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彩色照片</w:t>
            </w:r>
          </w:p>
        </w:tc>
      </w:tr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民</w:t>
            </w:r>
            <w:r w:rsidRPr="0025144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族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籍贯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婚姻状况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健康状况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C7626" w:rsidRPr="00920E6C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博士就读</w:t>
            </w:r>
          </w:p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院校/毕业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2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博士专业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方向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DA52F9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C7626" w:rsidRPr="00920E6C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现所在单位/职务职称</w:t>
            </w:r>
          </w:p>
        </w:tc>
        <w:tc>
          <w:tcPr>
            <w:tcW w:w="46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联系电话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C7626" w:rsidRPr="00920E6C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通讯地址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邮编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b/>
                <w:color w:val="000000"/>
                <w:sz w:val="18"/>
                <w:szCs w:val="18"/>
              </w:rPr>
              <w:t>E-mail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博士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56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博士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导师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C7626" w:rsidRPr="00920E6C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拟</w:t>
            </w:r>
            <w:smartTag w:uri="urn:schemas-microsoft-com:office:smarttags" w:element="PersonName">
              <w:smartTagPr>
                <w:attr w:name="ProductID" w:val="申请"/>
              </w:smartTagPr>
              <w:r w:rsidRPr="00251442">
                <w:rPr>
                  <w:rFonts w:hint="eastAsia"/>
                  <w:b/>
                  <w:sz w:val="18"/>
                  <w:szCs w:val="18"/>
                </w:rPr>
                <w:t>申请</w:t>
              </w:r>
            </w:smartTag>
            <w:r w:rsidRPr="00251442">
              <w:rPr>
                <w:rFonts w:hint="eastAsia"/>
                <w:b/>
                <w:sz w:val="18"/>
                <w:szCs w:val="18"/>
              </w:rPr>
              <w:t>博士后研究方向</w:t>
            </w:r>
          </w:p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920E6C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7626" w:rsidRPr="00920E6C" w:rsidTr="00251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</w:trPr>
        <w:tc>
          <w:tcPr>
            <w:tcW w:w="864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251442">
              <w:rPr>
                <w:rFonts w:hint="eastAsia"/>
                <w:b/>
                <w:sz w:val="18"/>
                <w:szCs w:val="18"/>
              </w:rPr>
              <w:t>个人学习工作简历 （自高中起）</w:t>
            </w:r>
          </w:p>
        </w:tc>
      </w:tr>
      <w:tr w:rsidR="008C7626" w:rsidRPr="00920E6C" w:rsidTr="00251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/>
        </w:trPr>
        <w:tc>
          <w:tcPr>
            <w:tcW w:w="864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251442">
              <w:rPr>
                <w:rFonts w:hint="eastAsia"/>
                <w:b/>
                <w:sz w:val="18"/>
                <w:szCs w:val="18"/>
                <w:u w:val="single"/>
              </w:rPr>
              <w:t>个人特长、爱好，主要成果、论著及获奖情况</w:t>
            </w:r>
          </w:p>
        </w:tc>
      </w:tr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配偶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子女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情况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配偶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文化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程度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专业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2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6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DF25E3">
            <w:pPr>
              <w:autoSpaceDE w:val="0"/>
              <w:autoSpaceDN w:val="0"/>
              <w:spacing w:line="240" w:lineRule="exact"/>
              <w:ind w:firstLineChars="294" w:firstLine="531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工作单位及</w:t>
            </w: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3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5E3" w:rsidRDefault="008C7626" w:rsidP="00DF25E3">
            <w:pPr>
              <w:autoSpaceDE w:val="0"/>
              <w:autoSpaceDN w:val="0"/>
              <w:spacing w:line="240" w:lineRule="exact"/>
              <w:ind w:firstLineChars="98" w:firstLine="177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是否</w:t>
            </w:r>
          </w:p>
          <w:p w:rsidR="008C7626" w:rsidRPr="00251442" w:rsidRDefault="008C7626" w:rsidP="00DF25E3">
            <w:pPr>
              <w:autoSpaceDE w:val="0"/>
              <w:autoSpaceDN w:val="0"/>
              <w:spacing w:line="240" w:lineRule="exact"/>
              <w:ind w:firstLineChars="98" w:firstLine="177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随迁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C7626" w:rsidRPr="00251442" w:rsidTr="008C7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子女姓名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51442">
              <w:rPr>
                <w:rFonts w:hint="eastAsia"/>
                <w:b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7626" w:rsidRPr="00251442" w:rsidRDefault="008C7626" w:rsidP="008C7626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7626" w:rsidRPr="00251442" w:rsidRDefault="008C7626" w:rsidP="00251442">
      <w:pPr>
        <w:rPr>
          <w:rFonts w:hint="eastAsia"/>
          <w:b/>
        </w:rPr>
      </w:pPr>
    </w:p>
    <w:sectPr w:rsidR="008C7626" w:rsidRPr="00251442" w:rsidSect="008C7626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626"/>
    <w:rsid w:val="00251442"/>
    <w:rsid w:val="00636F30"/>
    <w:rsid w:val="008C7626"/>
    <w:rsid w:val="00DF25E3"/>
    <w:rsid w:val="00E8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26"/>
    <w:pPr>
      <w:widowControl w:val="0"/>
      <w:jc w:val="both"/>
    </w:pPr>
    <w:rPr>
      <w:rFonts w:ascii="宋体" w:cs="宋体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天健集团企业博士后申请表</dc:title>
  <dc:creator>魏继军</dc:creator>
  <cp:lastModifiedBy>毕祥伟</cp:lastModifiedBy>
  <cp:revision>1</cp:revision>
  <dcterms:created xsi:type="dcterms:W3CDTF">2016-03-02T00:51:00Z</dcterms:created>
  <dcterms:modified xsi:type="dcterms:W3CDTF">2016-03-02T00:51:00Z</dcterms:modified>
</cp:coreProperties>
</file>