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深圳市农产品集团股份有限公司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产业链管理总部总经理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岗位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公开选聘报名表</w:t>
      </w:r>
    </w:p>
    <w:p>
      <w:pPr>
        <w:spacing w:line="560" w:lineRule="exact"/>
        <w:ind w:firstLine="562" w:firstLineChars="200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应聘</w:t>
      </w:r>
      <w:r>
        <w:rPr>
          <w:rFonts w:hint="eastAsia" w:ascii="宋体" w:hAnsi="宋体"/>
          <w:b/>
          <w:sz w:val="28"/>
        </w:rPr>
        <w:t>岗位</w:t>
      </w:r>
      <w:r>
        <w:rPr>
          <w:rFonts w:ascii="宋体" w:hAnsi="宋体"/>
          <w:b/>
          <w:sz w:val="28"/>
        </w:rPr>
        <w:t>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                   </w:t>
      </w:r>
    </w:p>
    <w:tbl>
      <w:tblPr>
        <w:tblStyle w:val="4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03"/>
        <w:gridCol w:w="1046"/>
        <w:gridCol w:w="1768"/>
        <w:gridCol w:w="1134"/>
        <w:gridCol w:w="15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近期小2寸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蓝色渐变背景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hint="eastAsia" w:ascii="宋体" w:hAnsi="宋体"/>
                <w:szCs w:val="21"/>
              </w:rPr>
              <w:t xml:space="preserve">  年  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（由远至近）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9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（参考格式及示例）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1998.07—2002.06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 XX部业务经理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2002.06—2005.10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 XX部副经理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2005.10—2010.11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XX公司 XX部总经理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（其间：2006.09—2010.07在XX大学XX专业在职研究生学习，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取得经济学博士学位）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2010.11—2017.10    XX公司 副总经理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2017.10—今   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XX公司 总经理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1991.09—1995.07  XX大学 XX专业本科（全日制）学习，XX学士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1995.09—1998.07  XX大学 XX专业硕士研究生（在职）学习，XX硕士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2006.09—2010.07  XX大学 XX专业博士研究生（在职）学习，XX博士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bookmarkStart w:id="0" w:name="_Hlk40828143"/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个人特长及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hAnsi="黑体" w:eastAsia="黑体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6" w:hRule="atLeast"/>
          <w:jc w:val="center"/>
        </w:trPr>
        <w:tc>
          <w:tcPr>
            <w:tcW w:w="8942" w:type="dxa"/>
            <w:gridSpan w:val="7"/>
            <w:noWrap/>
          </w:tcPr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6"/>
            <w:noWrap/>
            <w:vAlign w:val="bottom"/>
          </w:tcPr>
          <w:p>
            <w:pPr>
              <w:spacing w:before="156" w:beforeLines="50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>
            <w:pPr>
              <w:spacing w:after="156"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本人签名：202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</w:t>
            </w:r>
            <w:bookmarkStart w:id="1" w:name="_GoBack"/>
            <w:bookmarkEnd w:id="1"/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/>
    <w:p>
      <w:r>
        <w:rPr>
          <w:rFonts w:hint="eastAsia"/>
        </w:rPr>
        <w:t>注：请用宋体五号字填写，填写完成表格请勿超过两页。</w:t>
      </w:r>
    </w:p>
    <w:sectPr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F736B"/>
    <w:rsid w:val="00AC6C00"/>
    <w:rsid w:val="00B96267"/>
    <w:rsid w:val="00DE64C4"/>
    <w:rsid w:val="10E14315"/>
    <w:rsid w:val="1AE67438"/>
    <w:rsid w:val="1FA46965"/>
    <w:rsid w:val="206647A2"/>
    <w:rsid w:val="218B790C"/>
    <w:rsid w:val="2E911E7A"/>
    <w:rsid w:val="3ACE6EB4"/>
    <w:rsid w:val="3C9E6140"/>
    <w:rsid w:val="3EDF736B"/>
    <w:rsid w:val="3F0624B0"/>
    <w:rsid w:val="4565640D"/>
    <w:rsid w:val="47116AFB"/>
    <w:rsid w:val="47890BB9"/>
    <w:rsid w:val="5A68360A"/>
    <w:rsid w:val="62722D9B"/>
    <w:rsid w:val="698F6324"/>
    <w:rsid w:val="711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60" w:lineRule="exact"/>
      <w:outlineLvl w:val="0"/>
    </w:pPr>
    <w:rPr>
      <w:rFonts w:ascii="Calibri" w:hAnsi="Calibri" w:eastAsia="黑体" w:cs="Times New Roman"/>
      <w:b/>
      <w:kern w:val="44"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123</Words>
  <Characters>704</Characters>
  <Lines>5</Lines>
  <Paragraphs>1</Paragraphs>
  <TotalTime>4</TotalTime>
  <ScaleCrop>false</ScaleCrop>
  <LinksUpToDate>false</LinksUpToDate>
  <CharactersWithSpaces>826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2020-10-22T01:19:00Z</dcterms:created>
  <dc:creator>田立文</dc:creator>
  <cp:lastModifiedBy>郑邦鸿</cp:lastModifiedBy>
  <cp:lastPrinted>2020-11-17T10:52:00Z</cp:lastPrinted>
  <dcterms:modified xsi:type="dcterms:W3CDTF">2022-03-11T09:42:26Z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4EC5EA530EF04CC7863DB2A318DC879B</vt:lpwstr>
  </property>
</Properties>
</file>