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jc w:val="left"/>
        <w:rPr>
          <w:rFonts w:hint="eastAsia"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深圳市深汕特别合作区有关区属企业简介</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一、深汕特别合作区智慧城市研究院有限公司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深汕智研院成立于2017年7月，是深圳市深汕特别合作区的国有独资企业，目前公司注册资本2</w:t>
      </w:r>
      <w:r>
        <w:rPr>
          <w:rFonts w:hint="eastAsia" w:ascii="仿宋_GB2312" w:hAnsi="黑体" w:eastAsia="仿宋_GB2312"/>
          <w:sz w:val="32"/>
          <w:szCs w:val="32"/>
        </w:rPr>
        <w:t>亿</w:t>
      </w:r>
      <w:r>
        <w:rPr>
          <w:rFonts w:hint="eastAsia" w:ascii="仿宋_GB2312" w:eastAsia="仿宋_GB2312"/>
          <w:sz w:val="32"/>
          <w:szCs w:val="32"/>
        </w:rPr>
        <w:t>元，围绕智慧城市建设，开拓核心业务，聚焦城市大数据运营服务、电子政务资源建设服务、规划国土技术服务、市政管网建设管理及智慧城市产业孵化等五大板块开展相关工作。</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二、深汕特别合作区城市综合服务有限公司</w:t>
      </w:r>
    </w:p>
    <w:p>
      <w:pPr>
        <w:spacing w:line="560" w:lineRule="exact"/>
        <w:ind w:firstLine="640" w:firstLineChars="200"/>
        <w:rPr>
          <w:rFonts w:hint="eastAsia" w:ascii="仿宋_GB2312" w:eastAsia="仿宋_GB2312"/>
          <w:sz w:val="32"/>
          <w:szCs w:val="32"/>
        </w:rPr>
      </w:pPr>
      <w:r>
        <w:rPr>
          <w:rFonts w:hint="eastAsia" w:ascii="仿宋_GB2312" w:hAnsi="黑体" w:eastAsia="仿宋_GB2312"/>
          <w:sz w:val="32"/>
          <w:szCs w:val="32"/>
        </w:rPr>
        <w:t>深汕城服公司</w:t>
      </w:r>
      <w:r>
        <w:rPr>
          <w:rFonts w:hint="eastAsia" w:ascii="仿宋_GB2312" w:eastAsia="仿宋_GB2312"/>
          <w:sz w:val="32"/>
          <w:szCs w:val="32"/>
        </w:rPr>
        <w:t>成立于2014年7月，是深圳市深汕特别合作区国有独资企业，</w:t>
      </w:r>
      <w:r>
        <w:rPr>
          <w:rFonts w:hint="eastAsia" w:ascii="仿宋_GB2312" w:hAnsi="黑体" w:eastAsia="仿宋_GB2312"/>
          <w:sz w:val="32"/>
          <w:szCs w:val="32"/>
        </w:rPr>
        <w:t>目前</w:t>
      </w:r>
      <w:r>
        <w:rPr>
          <w:rFonts w:hint="eastAsia" w:ascii="仿宋_GB2312" w:eastAsia="仿宋_GB2312"/>
          <w:sz w:val="32"/>
          <w:szCs w:val="32"/>
        </w:rPr>
        <w:t>注册资本</w:t>
      </w:r>
      <w:r>
        <w:rPr>
          <w:rFonts w:hint="eastAsia" w:ascii="仿宋_GB2312" w:hAnsi="黑体" w:eastAsia="仿宋_GB2312"/>
          <w:sz w:val="32"/>
          <w:szCs w:val="32"/>
        </w:rPr>
        <w:t>5.3亿</w:t>
      </w:r>
      <w:r>
        <w:rPr>
          <w:rFonts w:hint="eastAsia" w:ascii="仿宋_GB2312" w:eastAsia="仿宋_GB2312"/>
          <w:sz w:val="32"/>
          <w:szCs w:val="32"/>
        </w:rPr>
        <w:t>元，承担深汕特别区土地整备及产业项目等的基础设施和配套设施投资建设；承担</w:t>
      </w:r>
      <w:r>
        <w:rPr>
          <w:rFonts w:hint="eastAsia" w:ascii="仿宋_GB2312" w:hAnsi="黑体" w:eastAsia="仿宋_GB2312"/>
          <w:sz w:val="32"/>
          <w:szCs w:val="32"/>
        </w:rPr>
        <w:t>深汕特别区建成区的基础设施管养、安全保障、物业管理、道路设施和施工装修管理等；同时，承担商业物业招商、租赁、运营等综合服务业务。</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三、深汕特别合作区景观园林工程有限公司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深汕景观园林工程公司是深圳市深汕特别合作区国有独资企业，目前处于筹备阶段，公司以园林设计为先导、园林工程为主线、绿化养护和苗圃种植为两翼、绿植租售为补充五位一体作为近期发展目标，服务于深汕特别合作区“共生绿都”的发展愿景。</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四、广东深汕投资控股集团有限公司</w:t>
      </w:r>
    </w:p>
    <w:p>
      <w:pPr>
        <w:spacing w:line="560" w:lineRule="exact"/>
        <w:ind w:firstLine="640" w:firstLineChars="200"/>
        <w:rPr>
          <w:rFonts w:hint="eastAsia" w:ascii="黑体" w:hAnsi="黑体" w:eastAsia="黑体"/>
          <w:sz w:val="32"/>
          <w:szCs w:val="32"/>
        </w:rPr>
      </w:pPr>
      <w:r>
        <w:rPr>
          <w:rFonts w:hint="eastAsia" w:ascii="仿宋_GB2312" w:hAnsi="楷体" w:eastAsia="仿宋_GB2312"/>
          <w:sz w:val="32"/>
          <w:szCs w:val="32"/>
        </w:rPr>
        <w:t>深汕投控集团公司于2014年5月成立，目前公司注册资本</w:t>
      </w:r>
      <w:r>
        <w:rPr>
          <w:rFonts w:ascii="仿宋_GB2312" w:hAnsi="楷体" w:eastAsia="仿宋_GB2312"/>
          <w:sz w:val="32"/>
          <w:szCs w:val="32"/>
        </w:rPr>
        <w:t>20</w:t>
      </w:r>
      <w:r>
        <w:rPr>
          <w:rFonts w:hint="eastAsia" w:ascii="仿宋_GB2312" w:hAnsi="黑体" w:eastAsia="仿宋_GB2312"/>
          <w:sz w:val="32"/>
          <w:szCs w:val="32"/>
        </w:rPr>
        <w:t>亿</w:t>
      </w:r>
      <w:r>
        <w:rPr>
          <w:rFonts w:hint="eastAsia" w:ascii="仿宋_GB2312" w:hAnsi="楷体" w:eastAsia="仿宋_GB2312"/>
          <w:sz w:val="32"/>
          <w:szCs w:val="32"/>
        </w:rPr>
        <w:t>元，公司主要从事园区综合开发、重大基础设施建设、相关商业开发等投融资业务</w:t>
      </w:r>
      <w:r>
        <w:rPr>
          <w:rFonts w:hint="eastAsia" w:ascii="仿宋_GB2312" w:eastAsia="仿宋_GB2312"/>
          <w:sz w:val="32"/>
          <w:szCs w:val="32"/>
        </w:rPr>
        <w:t>；依照区管委会决策进行战略性投资、政策性投资和新兴产业投资；园区物业管理、服务；合作区管委会授权开展的其他业务。</w:t>
      </w:r>
    </w:p>
    <w:p>
      <w:pPr>
        <w:spacing w:line="20" w:lineRule="exact"/>
        <w:rPr>
          <w:rFonts w:hint="eastAsia" w:ascii="仿宋_GB2312" w:eastAsia="仿宋_GB2312"/>
          <w:sz w:val="32"/>
          <w:szCs w:val="32"/>
        </w:rPr>
      </w:pPr>
    </w:p>
    <w:sectPr>
      <w:footerReference r:id="rId3" w:type="default"/>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-139065</wp:posOffset>
              </wp:positionV>
              <wp:extent cx="534035" cy="230505"/>
              <wp:effectExtent l="0" t="0" r="0" b="0"/>
              <wp:wrapNone/>
              <wp:docPr id="1" name="文本框 3"/>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3"/>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10.95pt;height:18.15pt;width:42.05pt;mso-position-horizontal:outside;mso-position-horizontal-relative:margin;mso-wrap-style:none;z-index:251658240;mso-width-relative:page;mso-height-relative:page;" filled="f" stroked="f" coordsize="21600,21600" o:gfxdata="UEsDBAoAAAAAAIdO4kAAAAAAAAAAAAAAAAAEAAAAZHJzL1BLAwQUAAAACACHTuJAV1CJJtMAAAAG&#10;AQAADwAAAGRycy9kb3ducmV2LnhtbE2PMU/DMBSEdyT+g/WQ2FonVQQhxOlQiYWNgpDY3Pg1jrCf&#10;I9tNk3/PY4LxdKe779r94p2YMaYxkIJyW4BA6oMZaVDw8f6yqUGkrMloFwgVrJhg393etLox4Upv&#10;OB/zILiEUqMV2JynRsrUW/Q6bcOExN45RK8zyzhIE/WVy72Tu6J4kF6PxAtWT3iw2H8fL17B4/IZ&#10;cEp4wK/z3Ec7rrV7XZW6vyuLZxAZl/wXhl98RoeOmU7hQiYJp4CPZAWbXfkEgu26KkGcOFZVILtW&#10;/sfvfgBQSwMEFAAAAAgAh07iQC2MoO6zAQAASQMAAA4AAABkcnMvZTJvRG9jLnhtbK1TwW7bMAy9&#10;D9g/CLovcpNlGIw4RYuiw4BhK9DuAxRZigVIoiApsfMD2x/stEvv/a58RynFSbf2VvQiUyT9+B5J&#10;Lc4Ha8hWhqjBNfRsUlEinYBWu3VDf95df/hMSUzctdyAkw3dyUjPl+/fLXpfyyl0YFoZCIK4WPe+&#10;oV1KvmYsik5aHifgpcOggmB5wmtYszbwHtGtYdOq+sR6CK0PIGSM6L06BOmy4CslRfqhVJSJmIYi&#10;t1TOUM5VPtlywet14L7TYqTBX8HCcu2w6AnqiidONkG/gLJaBIig0kSAZaCUFrJoQDVn1TM1tx33&#10;smjB5kR/alN8O1jxfXsTiG5xdpQ4bnFE+z+/938f9ve/yCy3p/exxqxbj3lpuIQhp47+iM6selDB&#10;5i/qIRjHRu9OzZVDIgKd89nHajanRGBoOqvm1TyjsKeffYjpiwRLstHQgLMrLeXbbzEdUo8puZaD&#10;a20M+nlt3H8OxMwelpkfGGYrDathpL2Cdodqehx7Qx3uJSXmq8Ou5g05GuForI7Gxge97soK5XrR&#10;X2wSkijccoUD7FgY51XUjbuVF+Lfe8l6egHL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dQiSbT&#10;AAAABgEAAA8AAAAAAAAAAQAgAAAAIgAAAGRycy9kb3ducmV2LnhtbFBLAQIUABQAAAAIAIdO4kAt&#10;jKDuswEAAEkDAAAOAAAAAAAAAAEAIAAAACIBAABkcnMvZTJvRG9jLnhtbFBLBQYAAAAABgAGAFkB&#10;AABHBQAAAAA=&#10;">
              <v:fill on="f" focussize="0,0"/>
              <v:stroke on="f"/>
              <v:imagedata o:title=""/>
              <o:lock v:ext="edit" aspectratio="f"/>
              <v:textbox inset="0mm,0mm,0mm,0mm" style="mso-fit-shape-to-text:t;">
                <w:txbxContent>
                  <w:p>
                    <w:pPr>
                      <w:pStyle w:val="3"/>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1 -</w:t>
                    </w:r>
                    <w:r>
                      <w:rPr>
                        <w:rFonts w:hint="eastAsia" w:ascii="宋体" w:hAnsi="宋体" w:cs="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8E"/>
    <w:rsid w:val="00004204"/>
    <w:rsid w:val="000053D0"/>
    <w:rsid w:val="00005BA6"/>
    <w:rsid w:val="00006DB1"/>
    <w:rsid w:val="00007487"/>
    <w:rsid w:val="0001206B"/>
    <w:rsid w:val="00024EE4"/>
    <w:rsid w:val="00025E5A"/>
    <w:rsid w:val="00026873"/>
    <w:rsid w:val="00030852"/>
    <w:rsid w:val="00036EBA"/>
    <w:rsid w:val="0004119A"/>
    <w:rsid w:val="000435C5"/>
    <w:rsid w:val="00043934"/>
    <w:rsid w:val="00060921"/>
    <w:rsid w:val="00064FF9"/>
    <w:rsid w:val="0006525F"/>
    <w:rsid w:val="00071356"/>
    <w:rsid w:val="00084583"/>
    <w:rsid w:val="00092CF6"/>
    <w:rsid w:val="000933AD"/>
    <w:rsid w:val="00094C1E"/>
    <w:rsid w:val="000A0341"/>
    <w:rsid w:val="000A0BED"/>
    <w:rsid w:val="000A254F"/>
    <w:rsid w:val="000A5CBC"/>
    <w:rsid w:val="000A6543"/>
    <w:rsid w:val="000B00D2"/>
    <w:rsid w:val="000B06A8"/>
    <w:rsid w:val="000B2094"/>
    <w:rsid w:val="000B44DF"/>
    <w:rsid w:val="000B4E99"/>
    <w:rsid w:val="000B6074"/>
    <w:rsid w:val="000C3B74"/>
    <w:rsid w:val="000C4CD6"/>
    <w:rsid w:val="000D749B"/>
    <w:rsid w:val="000D74DD"/>
    <w:rsid w:val="000E34AE"/>
    <w:rsid w:val="000E38CD"/>
    <w:rsid w:val="000E3D5A"/>
    <w:rsid w:val="000E725C"/>
    <w:rsid w:val="000F59CD"/>
    <w:rsid w:val="00112957"/>
    <w:rsid w:val="00114F6D"/>
    <w:rsid w:val="001161B4"/>
    <w:rsid w:val="00123C70"/>
    <w:rsid w:val="00124060"/>
    <w:rsid w:val="00131C71"/>
    <w:rsid w:val="00141A84"/>
    <w:rsid w:val="00141EFF"/>
    <w:rsid w:val="001420CC"/>
    <w:rsid w:val="001560AF"/>
    <w:rsid w:val="00162601"/>
    <w:rsid w:val="0016342E"/>
    <w:rsid w:val="00171152"/>
    <w:rsid w:val="00171FD9"/>
    <w:rsid w:val="0018260F"/>
    <w:rsid w:val="00182F0E"/>
    <w:rsid w:val="00184A4E"/>
    <w:rsid w:val="001867AF"/>
    <w:rsid w:val="00191ADA"/>
    <w:rsid w:val="00195366"/>
    <w:rsid w:val="001A17AE"/>
    <w:rsid w:val="001A1B5C"/>
    <w:rsid w:val="001A51C6"/>
    <w:rsid w:val="001B1AA9"/>
    <w:rsid w:val="001B3F5B"/>
    <w:rsid w:val="001B5B57"/>
    <w:rsid w:val="001C45BB"/>
    <w:rsid w:val="001C6483"/>
    <w:rsid w:val="001D0D1F"/>
    <w:rsid w:val="001D1534"/>
    <w:rsid w:val="001D26D9"/>
    <w:rsid w:val="001D2742"/>
    <w:rsid w:val="001D41D7"/>
    <w:rsid w:val="001E3CE8"/>
    <w:rsid w:val="001E52E7"/>
    <w:rsid w:val="001E62A2"/>
    <w:rsid w:val="001E7FF3"/>
    <w:rsid w:val="001F00A1"/>
    <w:rsid w:val="001F068E"/>
    <w:rsid w:val="00202557"/>
    <w:rsid w:val="00204D29"/>
    <w:rsid w:val="002066FB"/>
    <w:rsid w:val="002079CE"/>
    <w:rsid w:val="002133D0"/>
    <w:rsid w:val="002157A2"/>
    <w:rsid w:val="00226C0D"/>
    <w:rsid w:val="00231A5D"/>
    <w:rsid w:val="00232CEF"/>
    <w:rsid w:val="00232E32"/>
    <w:rsid w:val="00241BDC"/>
    <w:rsid w:val="002428CE"/>
    <w:rsid w:val="002453BB"/>
    <w:rsid w:val="00247FE8"/>
    <w:rsid w:val="00250DEA"/>
    <w:rsid w:val="002531D2"/>
    <w:rsid w:val="00253DAA"/>
    <w:rsid w:val="002576A3"/>
    <w:rsid w:val="00260CE3"/>
    <w:rsid w:val="00267380"/>
    <w:rsid w:val="002719EB"/>
    <w:rsid w:val="0027368B"/>
    <w:rsid w:val="002747C9"/>
    <w:rsid w:val="00274808"/>
    <w:rsid w:val="002776E1"/>
    <w:rsid w:val="00277CAC"/>
    <w:rsid w:val="00277E6E"/>
    <w:rsid w:val="00280192"/>
    <w:rsid w:val="00283551"/>
    <w:rsid w:val="00285F1F"/>
    <w:rsid w:val="002A29F1"/>
    <w:rsid w:val="002A3B70"/>
    <w:rsid w:val="002A3C58"/>
    <w:rsid w:val="002A40F5"/>
    <w:rsid w:val="002A5272"/>
    <w:rsid w:val="002A7067"/>
    <w:rsid w:val="002D0640"/>
    <w:rsid w:val="002D165E"/>
    <w:rsid w:val="002D5009"/>
    <w:rsid w:val="002D678C"/>
    <w:rsid w:val="002D6E6F"/>
    <w:rsid w:val="002E0DC6"/>
    <w:rsid w:val="002F3FD2"/>
    <w:rsid w:val="002F3FD3"/>
    <w:rsid w:val="00300ECF"/>
    <w:rsid w:val="003023C4"/>
    <w:rsid w:val="003127AC"/>
    <w:rsid w:val="0031334C"/>
    <w:rsid w:val="00316FE8"/>
    <w:rsid w:val="003226B2"/>
    <w:rsid w:val="003303E1"/>
    <w:rsid w:val="00330EB5"/>
    <w:rsid w:val="00337E0A"/>
    <w:rsid w:val="00343CB8"/>
    <w:rsid w:val="00345C5A"/>
    <w:rsid w:val="0034637B"/>
    <w:rsid w:val="00356867"/>
    <w:rsid w:val="00367887"/>
    <w:rsid w:val="00374784"/>
    <w:rsid w:val="00376EE9"/>
    <w:rsid w:val="00377C1B"/>
    <w:rsid w:val="00380CA4"/>
    <w:rsid w:val="00381702"/>
    <w:rsid w:val="0038375E"/>
    <w:rsid w:val="00383CCA"/>
    <w:rsid w:val="0038415C"/>
    <w:rsid w:val="0039177A"/>
    <w:rsid w:val="00391AAE"/>
    <w:rsid w:val="00393081"/>
    <w:rsid w:val="00393644"/>
    <w:rsid w:val="003A57E3"/>
    <w:rsid w:val="003A67D0"/>
    <w:rsid w:val="003A71E7"/>
    <w:rsid w:val="003B297A"/>
    <w:rsid w:val="003B542D"/>
    <w:rsid w:val="003B5699"/>
    <w:rsid w:val="003B712A"/>
    <w:rsid w:val="003C11F0"/>
    <w:rsid w:val="003C15DD"/>
    <w:rsid w:val="003C32A4"/>
    <w:rsid w:val="003D1D38"/>
    <w:rsid w:val="003D2E5D"/>
    <w:rsid w:val="003D2FE3"/>
    <w:rsid w:val="003D31A9"/>
    <w:rsid w:val="003D54FE"/>
    <w:rsid w:val="003E53C7"/>
    <w:rsid w:val="003E6322"/>
    <w:rsid w:val="003E6C38"/>
    <w:rsid w:val="003F3085"/>
    <w:rsid w:val="003F3CE0"/>
    <w:rsid w:val="003F5661"/>
    <w:rsid w:val="003F6A23"/>
    <w:rsid w:val="003F780C"/>
    <w:rsid w:val="00402130"/>
    <w:rsid w:val="004035A6"/>
    <w:rsid w:val="00404208"/>
    <w:rsid w:val="00407247"/>
    <w:rsid w:val="00431236"/>
    <w:rsid w:val="0043255D"/>
    <w:rsid w:val="00434131"/>
    <w:rsid w:val="00441BD5"/>
    <w:rsid w:val="0045316D"/>
    <w:rsid w:val="00454EB7"/>
    <w:rsid w:val="00455DE1"/>
    <w:rsid w:val="0045624B"/>
    <w:rsid w:val="00457975"/>
    <w:rsid w:val="0046400C"/>
    <w:rsid w:val="004664C1"/>
    <w:rsid w:val="004674B3"/>
    <w:rsid w:val="004734BE"/>
    <w:rsid w:val="0047603F"/>
    <w:rsid w:val="0047687A"/>
    <w:rsid w:val="00481F1C"/>
    <w:rsid w:val="00482368"/>
    <w:rsid w:val="00484F26"/>
    <w:rsid w:val="004873D0"/>
    <w:rsid w:val="004906E6"/>
    <w:rsid w:val="00492060"/>
    <w:rsid w:val="00492391"/>
    <w:rsid w:val="00494E50"/>
    <w:rsid w:val="00496BEF"/>
    <w:rsid w:val="004A2068"/>
    <w:rsid w:val="004A270D"/>
    <w:rsid w:val="004A48ED"/>
    <w:rsid w:val="004A7C4A"/>
    <w:rsid w:val="004A7EA8"/>
    <w:rsid w:val="004B0D81"/>
    <w:rsid w:val="004B2F44"/>
    <w:rsid w:val="004B3A51"/>
    <w:rsid w:val="004B57AF"/>
    <w:rsid w:val="004B6C19"/>
    <w:rsid w:val="004C3335"/>
    <w:rsid w:val="004C37F7"/>
    <w:rsid w:val="004C59F1"/>
    <w:rsid w:val="004D05F1"/>
    <w:rsid w:val="004D38F5"/>
    <w:rsid w:val="004D3E3A"/>
    <w:rsid w:val="004D687D"/>
    <w:rsid w:val="004E272A"/>
    <w:rsid w:val="004E3094"/>
    <w:rsid w:val="004E4F54"/>
    <w:rsid w:val="004E5B34"/>
    <w:rsid w:val="004E623B"/>
    <w:rsid w:val="004E7333"/>
    <w:rsid w:val="004F0A20"/>
    <w:rsid w:val="004F25C1"/>
    <w:rsid w:val="004F2E3E"/>
    <w:rsid w:val="004F635E"/>
    <w:rsid w:val="00500FDB"/>
    <w:rsid w:val="00505780"/>
    <w:rsid w:val="0051101A"/>
    <w:rsid w:val="00512032"/>
    <w:rsid w:val="00514F4B"/>
    <w:rsid w:val="00517487"/>
    <w:rsid w:val="0052573D"/>
    <w:rsid w:val="0053329A"/>
    <w:rsid w:val="00546CA1"/>
    <w:rsid w:val="005500F9"/>
    <w:rsid w:val="00551C1C"/>
    <w:rsid w:val="00555FC6"/>
    <w:rsid w:val="00560011"/>
    <w:rsid w:val="005603B6"/>
    <w:rsid w:val="00563AD7"/>
    <w:rsid w:val="0056656C"/>
    <w:rsid w:val="0056696B"/>
    <w:rsid w:val="00571969"/>
    <w:rsid w:val="00574D68"/>
    <w:rsid w:val="00574DFB"/>
    <w:rsid w:val="0057543F"/>
    <w:rsid w:val="00576CEB"/>
    <w:rsid w:val="005858C9"/>
    <w:rsid w:val="00595FFC"/>
    <w:rsid w:val="005A619B"/>
    <w:rsid w:val="005A67FA"/>
    <w:rsid w:val="005B3AF7"/>
    <w:rsid w:val="005B568F"/>
    <w:rsid w:val="005B5D89"/>
    <w:rsid w:val="005C324E"/>
    <w:rsid w:val="005C7831"/>
    <w:rsid w:val="005D0C9D"/>
    <w:rsid w:val="005D1249"/>
    <w:rsid w:val="005D5A72"/>
    <w:rsid w:val="005E129D"/>
    <w:rsid w:val="005E1A88"/>
    <w:rsid w:val="005E1F2B"/>
    <w:rsid w:val="005E37E2"/>
    <w:rsid w:val="005E56DF"/>
    <w:rsid w:val="005E586F"/>
    <w:rsid w:val="005E6BF4"/>
    <w:rsid w:val="005F1029"/>
    <w:rsid w:val="005F4BE2"/>
    <w:rsid w:val="00600D77"/>
    <w:rsid w:val="00604E3A"/>
    <w:rsid w:val="00607EC9"/>
    <w:rsid w:val="006124B1"/>
    <w:rsid w:val="0061285A"/>
    <w:rsid w:val="00613517"/>
    <w:rsid w:val="00621936"/>
    <w:rsid w:val="00630AB5"/>
    <w:rsid w:val="0063778C"/>
    <w:rsid w:val="0064619F"/>
    <w:rsid w:val="0066755A"/>
    <w:rsid w:val="0067197D"/>
    <w:rsid w:val="0067467C"/>
    <w:rsid w:val="006812C8"/>
    <w:rsid w:val="00682507"/>
    <w:rsid w:val="00684E5A"/>
    <w:rsid w:val="00695654"/>
    <w:rsid w:val="006A63D2"/>
    <w:rsid w:val="006A7130"/>
    <w:rsid w:val="006A7F83"/>
    <w:rsid w:val="006B134E"/>
    <w:rsid w:val="006B33C6"/>
    <w:rsid w:val="006B45C0"/>
    <w:rsid w:val="006C5364"/>
    <w:rsid w:val="006C53EC"/>
    <w:rsid w:val="006C72D1"/>
    <w:rsid w:val="006D2EA9"/>
    <w:rsid w:val="006D4848"/>
    <w:rsid w:val="006D7578"/>
    <w:rsid w:val="006E7876"/>
    <w:rsid w:val="006F1789"/>
    <w:rsid w:val="006F279B"/>
    <w:rsid w:val="00704B77"/>
    <w:rsid w:val="007109B9"/>
    <w:rsid w:val="0071190D"/>
    <w:rsid w:val="007130D7"/>
    <w:rsid w:val="0072006E"/>
    <w:rsid w:val="00721FB6"/>
    <w:rsid w:val="0072399C"/>
    <w:rsid w:val="00725A26"/>
    <w:rsid w:val="00731219"/>
    <w:rsid w:val="00733CFF"/>
    <w:rsid w:val="00734FE8"/>
    <w:rsid w:val="0073574A"/>
    <w:rsid w:val="0073644A"/>
    <w:rsid w:val="00741387"/>
    <w:rsid w:val="00741626"/>
    <w:rsid w:val="007419EB"/>
    <w:rsid w:val="00742006"/>
    <w:rsid w:val="00742BC9"/>
    <w:rsid w:val="00743994"/>
    <w:rsid w:val="007561D5"/>
    <w:rsid w:val="00757399"/>
    <w:rsid w:val="00770D6F"/>
    <w:rsid w:val="00783D64"/>
    <w:rsid w:val="007871CD"/>
    <w:rsid w:val="00787259"/>
    <w:rsid w:val="00794DA1"/>
    <w:rsid w:val="0079643B"/>
    <w:rsid w:val="007972EB"/>
    <w:rsid w:val="007A20AE"/>
    <w:rsid w:val="007B7875"/>
    <w:rsid w:val="007B7B1C"/>
    <w:rsid w:val="007D3F09"/>
    <w:rsid w:val="007D58EA"/>
    <w:rsid w:val="007D780D"/>
    <w:rsid w:val="007E0411"/>
    <w:rsid w:val="007E294E"/>
    <w:rsid w:val="007E515D"/>
    <w:rsid w:val="007F0AA2"/>
    <w:rsid w:val="007F184E"/>
    <w:rsid w:val="007F2E89"/>
    <w:rsid w:val="007F3B40"/>
    <w:rsid w:val="007F7564"/>
    <w:rsid w:val="00800249"/>
    <w:rsid w:val="008010E4"/>
    <w:rsid w:val="00801C13"/>
    <w:rsid w:val="00801F38"/>
    <w:rsid w:val="008025B4"/>
    <w:rsid w:val="00803887"/>
    <w:rsid w:val="008176DA"/>
    <w:rsid w:val="00823004"/>
    <w:rsid w:val="00832FB4"/>
    <w:rsid w:val="008346F8"/>
    <w:rsid w:val="00834ACC"/>
    <w:rsid w:val="00840FD6"/>
    <w:rsid w:val="00841126"/>
    <w:rsid w:val="00844C95"/>
    <w:rsid w:val="00846EF4"/>
    <w:rsid w:val="00850CD4"/>
    <w:rsid w:val="00854E68"/>
    <w:rsid w:val="00872FBF"/>
    <w:rsid w:val="0087394E"/>
    <w:rsid w:val="00874136"/>
    <w:rsid w:val="00881C6D"/>
    <w:rsid w:val="00882A4C"/>
    <w:rsid w:val="00886B04"/>
    <w:rsid w:val="00887E62"/>
    <w:rsid w:val="0089017C"/>
    <w:rsid w:val="008935C4"/>
    <w:rsid w:val="0089379F"/>
    <w:rsid w:val="00895275"/>
    <w:rsid w:val="00895A4D"/>
    <w:rsid w:val="00897B52"/>
    <w:rsid w:val="008A43AF"/>
    <w:rsid w:val="008A5E6D"/>
    <w:rsid w:val="008B19EE"/>
    <w:rsid w:val="008B212A"/>
    <w:rsid w:val="008B4FEC"/>
    <w:rsid w:val="008C22C5"/>
    <w:rsid w:val="008C2BE1"/>
    <w:rsid w:val="008C49AD"/>
    <w:rsid w:val="008D03EC"/>
    <w:rsid w:val="008D622C"/>
    <w:rsid w:val="008D70A6"/>
    <w:rsid w:val="008E064E"/>
    <w:rsid w:val="008E1D97"/>
    <w:rsid w:val="008E4240"/>
    <w:rsid w:val="008E4C19"/>
    <w:rsid w:val="008E4C60"/>
    <w:rsid w:val="008F4590"/>
    <w:rsid w:val="008F5D95"/>
    <w:rsid w:val="008F7A4C"/>
    <w:rsid w:val="008F7E66"/>
    <w:rsid w:val="00901C1F"/>
    <w:rsid w:val="00902782"/>
    <w:rsid w:val="00903AD8"/>
    <w:rsid w:val="00904A68"/>
    <w:rsid w:val="00905A61"/>
    <w:rsid w:val="00912BB6"/>
    <w:rsid w:val="00916EF0"/>
    <w:rsid w:val="009214D2"/>
    <w:rsid w:val="00924D59"/>
    <w:rsid w:val="00927F29"/>
    <w:rsid w:val="009311FF"/>
    <w:rsid w:val="00932376"/>
    <w:rsid w:val="00932897"/>
    <w:rsid w:val="009345F9"/>
    <w:rsid w:val="009355FA"/>
    <w:rsid w:val="00936CF5"/>
    <w:rsid w:val="00936D08"/>
    <w:rsid w:val="00941002"/>
    <w:rsid w:val="0094760F"/>
    <w:rsid w:val="009577A3"/>
    <w:rsid w:val="0096028D"/>
    <w:rsid w:val="009619EA"/>
    <w:rsid w:val="009628A1"/>
    <w:rsid w:val="009646D8"/>
    <w:rsid w:val="00980CD2"/>
    <w:rsid w:val="009A44C4"/>
    <w:rsid w:val="009A715A"/>
    <w:rsid w:val="009B2421"/>
    <w:rsid w:val="009B7F42"/>
    <w:rsid w:val="009C0CF0"/>
    <w:rsid w:val="009D0400"/>
    <w:rsid w:val="009D3DA9"/>
    <w:rsid w:val="009D5632"/>
    <w:rsid w:val="009E08BF"/>
    <w:rsid w:val="009E1DA9"/>
    <w:rsid w:val="009E2FF0"/>
    <w:rsid w:val="009E7DB6"/>
    <w:rsid w:val="009F4503"/>
    <w:rsid w:val="00A06F75"/>
    <w:rsid w:val="00A155E8"/>
    <w:rsid w:val="00A16873"/>
    <w:rsid w:val="00A206AD"/>
    <w:rsid w:val="00A21C4C"/>
    <w:rsid w:val="00A272BD"/>
    <w:rsid w:val="00A31508"/>
    <w:rsid w:val="00A32287"/>
    <w:rsid w:val="00A336F8"/>
    <w:rsid w:val="00A37810"/>
    <w:rsid w:val="00A43585"/>
    <w:rsid w:val="00A455A6"/>
    <w:rsid w:val="00A52952"/>
    <w:rsid w:val="00A55635"/>
    <w:rsid w:val="00A606E9"/>
    <w:rsid w:val="00A60C8F"/>
    <w:rsid w:val="00A60CAB"/>
    <w:rsid w:val="00A63AC2"/>
    <w:rsid w:val="00A63C7B"/>
    <w:rsid w:val="00A70637"/>
    <w:rsid w:val="00A70925"/>
    <w:rsid w:val="00A737F9"/>
    <w:rsid w:val="00A743FB"/>
    <w:rsid w:val="00A760D0"/>
    <w:rsid w:val="00A814DF"/>
    <w:rsid w:val="00A83E94"/>
    <w:rsid w:val="00A843D9"/>
    <w:rsid w:val="00A91086"/>
    <w:rsid w:val="00A94AC5"/>
    <w:rsid w:val="00A9587D"/>
    <w:rsid w:val="00A95B1C"/>
    <w:rsid w:val="00A95EAE"/>
    <w:rsid w:val="00A96509"/>
    <w:rsid w:val="00A9706C"/>
    <w:rsid w:val="00AA1520"/>
    <w:rsid w:val="00AA33AF"/>
    <w:rsid w:val="00AB243C"/>
    <w:rsid w:val="00AB7EFB"/>
    <w:rsid w:val="00AB7F20"/>
    <w:rsid w:val="00AC25A5"/>
    <w:rsid w:val="00AC4C39"/>
    <w:rsid w:val="00AC52BE"/>
    <w:rsid w:val="00AC52D2"/>
    <w:rsid w:val="00AC5749"/>
    <w:rsid w:val="00AC5C07"/>
    <w:rsid w:val="00AC6E40"/>
    <w:rsid w:val="00AD42EA"/>
    <w:rsid w:val="00AE7D58"/>
    <w:rsid w:val="00AF0A2B"/>
    <w:rsid w:val="00AF1E11"/>
    <w:rsid w:val="00AF7394"/>
    <w:rsid w:val="00B0220A"/>
    <w:rsid w:val="00B03B4C"/>
    <w:rsid w:val="00B1360E"/>
    <w:rsid w:val="00B1798D"/>
    <w:rsid w:val="00B206F8"/>
    <w:rsid w:val="00B22F71"/>
    <w:rsid w:val="00B3147F"/>
    <w:rsid w:val="00B3377D"/>
    <w:rsid w:val="00B54947"/>
    <w:rsid w:val="00B638FD"/>
    <w:rsid w:val="00B65118"/>
    <w:rsid w:val="00B66D9A"/>
    <w:rsid w:val="00B75239"/>
    <w:rsid w:val="00B768DC"/>
    <w:rsid w:val="00B914D2"/>
    <w:rsid w:val="00BA0150"/>
    <w:rsid w:val="00BA6C6B"/>
    <w:rsid w:val="00BA7E98"/>
    <w:rsid w:val="00BB05CF"/>
    <w:rsid w:val="00BB543B"/>
    <w:rsid w:val="00BB6764"/>
    <w:rsid w:val="00BC1221"/>
    <w:rsid w:val="00BC144B"/>
    <w:rsid w:val="00BC1BAA"/>
    <w:rsid w:val="00BC2035"/>
    <w:rsid w:val="00BC2B6F"/>
    <w:rsid w:val="00BC63CC"/>
    <w:rsid w:val="00BC7F74"/>
    <w:rsid w:val="00BD278E"/>
    <w:rsid w:val="00BD27BC"/>
    <w:rsid w:val="00BD41D0"/>
    <w:rsid w:val="00BE1AEB"/>
    <w:rsid w:val="00BF1F0E"/>
    <w:rsid w:val="00BF6DD2"/>
    <w:rsid w:val="00C001E3"/>
    <w:rsid w:val="00C138E7"/>
    <w:rsid w:val="00C15B6C"/>
    <w:rsid w:val="00C16078"/>
    <w:rsid w:val="00C2208E"/>
    <w:rsid w:val="00C22EE9"/>
    <w:rsid w:val="00C23A54"/>
    <w:rsid w:val="00C240BB"/>
    <w:rsid w:val="00C413BF"/>
    <w:rsid w:val="00C46F62"/>
    <w:rsid w:val="00C57398"/>
    <w:rsid w:val="00C61DAD"/>
    <w:rsid w:val="00C679FC"/>
    <w:rsid w:val="00C71A39"/>
    <w:rsid w:val="00C727D0"/>
    <w:rsid w:val="00C74BFA"/>
    <w:rsid w:val="00CA1B9A"/>
    <w:rsid w:val="00CA20B9"/>
    <w:rsid w:val="00CA48C7"/>
    <w:rsid w:val="00CA61E7"/>
    <w:rsid w:val="00CB064F"/>
    <w:rsid w:val="00CB29B0"/>
    <w:rsid w:val="00CB528B"/>
    <w:rsid w:val="00CB55DA"/>
    <w:rsid w:val="00CB7C30"/>
    <w:rsid w:val="00CC0781"/>
    <w:rsid w:val="00CC70FB"/>
    <w:rsid w:val="00CC72E7"/>
    <w:rsid w:val="00CE132B"/>
    <w:rsid w:val="00CE396A"/>
    <w:rsid w:val="00CE6D1B"/>
    <w:rsid w:val="00CF1B7F"/>
    <w:rsid w:val="00CF78D6"/>
    <w:rsid w:val="00D03D04"/>
    <w:rsid w:val="00D0567A"/>
    <w:rsid w:val="00D06A72"/>
    <w:rsid w:val="00D13549"/>
    <w:rsid w:val="00D2381D"/>
    <w:rsid w:val="00D41404"/>
    <w:rsid w:val="00D42375"/>
    <w:rsid w:val="00D472BF"/>
    <w:rsid w:val="00D5304F"/>
    <w:rsid w:val="00D543CD"/>
    <w:rsid w:val="00D570A2"/>
    <w:rsid w:val="00D60A83"/>
    <w:rsid w:val="00D62AB8"/>
    <w:rsid w:val="00D6477F"/>
    <w:rsid w:val="00D6536E"/>
    <w:rsid w:val="00D65545"/>
    <w:rsid w:val="00D7145B"/>
    <w:rsid w:val="00D7172B"/>
    <w:rsid w:val="00D73468"/>
    <w:rsid w:val="00D738E3"/>
    <w:rsid w:val="00D73B64"/>
    <w:rsid w:val="00D7679A"/>
    <w:rsid w:val="00D775D5"/>
    <w:rsid w:val="00D811F7"/>
    <w:rsid w:val="00D867CD"/>
    <w:rsid w:val="00D86BF7"/>
    <w:rsid w:val="00D94558"/>
    <w:rsid w:val="00D96172"/>
    <w:rsid w:val="00DA67E1"/>
    <w:rsid w:val="00DA79B3"/>
    <w:rsid w:val="00DB736D"/>
    <w:rsid w:val="00DC0347"/>
    <w:rsid w:val="00DC26F8"/>
    <w:rsid w:val="00DC2C1E"/>
    <w:rsid w:val="00DC7AB4"/>
    <w:rsid w:val="00DD76B6"/>
    <w:rsid w:val="00DE252F"/>
    <w:rsid w:val="00DF019D"/>
    <w:rsid w:val="00E03900"/>
    <w:rsid w:val="00E0529D"/>
    <w:rsid w:val="00E12E63"/>
    <w:rsid w:val="00E23753"/>
    <w:rsid w:val="00E359A5"/>
    <w:rsid w:val="00E44E95"/>
    <w:rsid w:val="00E54196"/>
    <w:rsid w:val="00E55A73"/>
    <w:rsid w:val="00E61F2E"/>
    <w:rsid w:val="00E62144"/>
    <w:rsid w:val="00E65C4F"/>
    <w:rsid w:val="00E65CEE"/>
    <w:rsid w:val="00E723DC"/>
    <w:rsid w:val="00E736C9"/>
    <w:rsid w:val="00E77A4F"/>
    <w:rsid w:val="00E77C6C"/>
    <w:rsid w:val="00E81230"/>
    <w:rsid w:val="00E87717"/>
    <w:rsid w:val="00E91632"/>
    <w:rsid w:val="00E91766"/>
    <w:rsid w:val="00E9276B"/>
    <w:rsid w:val="00EA56E9"/>
    <w:rsid w:val="00EB0273"/>
    <w:rsid w:val="00EB04C4"/>
    <w:rsid w:val="00EB08DD"/>
    <w:rsid w:val="00EB0A3A"/>
    <w:rsid w:val="00EB5375"/>
    <w:rsid w:val="00EB5CB4"/>
    <w:rsid w:val="00ED0107"/>
    <w:rsid w:val="00ED0109"/>
    <w:rsid w:val="00ED27D2"/>
    <w:rsid w:val="00ED706E"/>
    <w:rsid w:val="00EE0387"/>
    <w:rsid w:val="00EE6C03"/>
    <w:rsid w:val="00EF6575"/>
    <w:rsid w:val="00F06B5B"/>
    <w:rsid w:val="00F105F6"/>
    <w:rsid w:val="00F108D2"/>
    <w:rsid w:val="00F123FB"/>
    <w:rsid w:val="00F12B99"/>
    <w:rsid w:val="00F22583"/>
    <w:rsid w:val="00F2408A"/>
    <w:rsid w:val="00F252CF"/>
    <w:rsid w:val="00F270BC"/>
    <w:rsid w:val="00F30025"/>
    <w:rsid w:val="00F31CB1"/>
    <w:rsid w:val="00F32080"/>
    <w:rsid w:val="00F371C5"/>
    <w:rsid w:val="00F405EB"/>
    <w:rsid w:val="00F44E52"/>
    <w:rsid w:val="00F52026"/>
    <w:rsid w:val="00F53638"/>
    <w:rsid w:val="00F5520E"/>
    <w:rsid w:val="00F56570"/>
    <w:rsid w:val="00F6027B"/>
    <w:rsid w:val="00F63098"/>
    <w:rsid w:val="00F6374E"/>
    <w:rsid w:val="00F63BE1"/>
    <w:rsid w:val="00F6542C"/>
    <w:rsid w:val="00F66FDC"/>
    <w:rsid w:val="00F67ED3"/>
    <w:rsid w:val="00F70574"/>
    <w:rsid w:val="00F74B09"/>
    <w:rsid w:val="00F80BF4"/>
    <w:rsid w:val="00F827F5"/>
    <w:rsid w:val="00F843B3"/>
    <w:rsid w:val="00F84982"/>
    <w:rsid w:val="00F92B33"/>
    <w:rsid w:val="00F94C8A"/>
    <w:rsid w:val="00FA5FCE"/>
    <w:rsid w:val="00FB05FC"/>
    <w:rsid w:val="00FB1C69"/>
    <w:rsid w:val="00FB23CA"/>
    <w:rsid w:val="00FB2F88"/>
    <w:rsid w:val="00FB551C"/>
    <w:rsid w:val="00FC1930"/>
    <w:rsid w:val="00FC3C83"/>
    <w:rsid w:val="00FC4E0A"/>
    <w:rsid w:val="00FC6CD6"/>
    <w:rsid w:val="00FD1620"/>
    <w:rsid w:val="00FE10D8"/>
    <w:rsid w:val="00FE421C"/>
    <w:rsid w:val="00FF0572"/>
    <w:rsid w:val="00FF171F"/>
    <w:rsid w:val="00FF2647"/>
    <w:rsid w:val="01495FEF"/>
    <w:rsid w:val="02905950"/>
    <w:rsid w:val="070A6CD6"/>
    <w:rsid w:val="081E41A8"/>
    <w:rsid w:val="08A305C1"/>
    <w:rsid w:val="0C425CE4"/>
    <w:rsid w:val="0C985B02"/>
    <w:rsid w:val="0D385C99"/>
    <w:rsid w:val="0E5B380C"/>
    <w:rsid w:val="0F327D06"/>
    <w:rsid w:val="0F94283F"/>
    <w:rsid w:val="12F57257"/>
    <w:rsid w:val="147E7D11"/>
    <w:rsid w:val="151C2238"/>
    <w:rsid w:val="1D91003C"/>
    <w:rsid w:val="1EAD517A"/>
    <w:rsid w:val="213F2FD1"/>
    <w:rsid w:val="22F01439"/>
    <w:rsid w:val="24E8686D"/>
    <w:rsid w:val="24F13BAA"/>
    <w:rsid w:val="25B53501"/>
    <w:rsid w:val="266F5174"/>
    <w:rsid w:val="282A2B7D"/>
    <w:rsid w:val="283531DC"/>
    <w:rsid w:val="28510B74"/>
    <w:rsid w:val="29F822A8"/>
    <w:rsid w:val="2CC27DC8"/>
    <w:rsid w:val="2D7A50FA"/>
    <w:rsid w:val="30C711AD"/>
    <w:rsid w:val="31B1676F"/>
    <w:rsid w:val="33BB3437"/>
    <w:rsid w:val="34354D90"/>
    <w:rsid w:val="385D1274"/>
    <w:rsid w:val="391F79BE"/>
    <w:rsid w:val="3D502CE7"/>
    <w:rsid w:val="3F893DDA"/>
    <w:rsid w:val="400C12C5"/>
    <w:rsid w:val="41F7393F"/>
    <w:rsid w:val="43984269"/>
    <w:rsid w:val="44D60DD6"/>
    <w:rsid w:val="466A63AC"/>
    <w:rsid w:val="48DF04B5"/>
    <w:rsid w:val="4CA85B8B"/>
    <w:rsid w:val="4D8A6502"/>
    <w:rsid w:val="4E8F712D"/>
    <w:rsid w:val="514F1E68"/>
    <w:rsid w:val="535F63C8"/>
    <w:rsid w:val="561A3D1B"/>
    <w:rsid w:val="5ECE0758"/>
    <w:rsid w:val="62600570"/>
    <w:rsid w:val="6485603C"/>
    <w:rsid w:val="65FD60D6"/>
    <w:rsid w:val="6B636A5B"/>
    <w:rsid w:val="6B985DA9"/>
    <w:rsid w:val="6FD10578"/>
    <w:rsid w:val="707F68E9"/>
    <w:rsid w:val="7294305E"/>
    <w:rsid w:val="78AA3292"/>
    <w:rsid w:val="79622E88"/>
    <w:rsid w:val="79CC61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99"/>
    <w:rPr>
      <w:sz w:val="18"/>
      <w:szCs w:val="18"/>
    </w:rPr>
  </w:style>
  <w:style w:type="character" w:customStyle="1" w:styleId="8">
    <w:name w:val="页眉 Char"/>
    <w:link w:val="4"/>
    <w:uiPriority w:val="99"/>
    <w:rPr>
      <w:sz w:val="18"/>
      <w:szCs w:val="18"/>
    </w:rPr>
  </w:style>
  <w:style w:type="character" w:customStyle="1" w:styleId="9">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12</Pages>
  <Words>612</Words>
  <Characters>3493</Characters>
  <Lines>29</Lines>
  <Paragraphs>8</Paragraphs>
  <TotalTime>16</TotalTime>
  <ScaleCrop>false</ScaleCrop>
  <LinksUpToDate>false</LinksUpToDate>
  <CharactersWithSpaces>4097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2019-05-07T02:28:00Z</dcterms:created>
  <dc:creator>刘章鹏</dc:creator>
  <cp:lastModifiedBy>燕尾服</cp:lastModifiedBy>
  <cp:lastPrinted>2019-05-07T03:52:43Z</cp:lastPrinted>
  <dcterms:modified xsi:type="dcterms:W3CDTF">2019-05-08T09:20:41Z</dcterms:modified>
  <dc:title>深圳市深汕特别合作区组织人事局关于商请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