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DF" w:rsidRDefault="00C813BB" w:rsidP="00803B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深圳市农产品集团股份有限公司</w:t>
      </w:r>
    </w:p>
    <w:p w:rsidR="00803BDF" w:rsidRDefault="00803BDF" w:rsidP="00803B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审计风控</w:t>
      </w:r>
      <w:r w:rsidR="00C813B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管理总部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副</w:t>
      </w:r>
      <w:r w:rsidR="00C813B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总经理岗位</w:t>
      </w:r>
    </w:p>
    <w:p w:rsidR="00CC0D99" w:rsidRDefault="00C813BB" w:rsidP="00803B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公开选聘报名表</w:t>
      </w:r>
      <w:bookmarkStart w:id="0" w:name="_GoBack"/>
      <w:bookmarkEnd w:id="0"/>
    </w:p>
    <w:p w:rsidR="00CC0D99" w:rsidRDefault="00C813BB">
      <w:pPr>
        <w:spacing w:line="560" w:lineRule="exact"/>
        <w:ind w:firstLineChars="200" w:firstLine="562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</w:t>
      </w:r>
      <w:r>
        <w:rPr>
          <w:rFonts w:ascii="宋体" w:hAnsi="宋体" w:hint="eastAsia"/>
          <w:b/>
          <w:sz w:val="28"/>
        </w:rPr>
        <w:t>岗位</w:t>
      </w:r>
      <w:r>
        <w:rPr>
          <w:rFonts w:ascii="宋体" w:hAnsi="宋体"/>
          <w:b/>
          <w:sz w:val="28"/>
        </w:rPr>
        <w:t>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                    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 w:rsidR="00CC0D99">
        <w:trPr>
          <w:trHeight w:val="574"/>
          <w:jc w:val="center"/>
        </w:trPr>
        <w:tc>
          <w:tcPr>
            <w:tcW w:w="8942" w:type="dxa"/>
            <w:gridSpan w:val="7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基本情况</w:t>
            </w:r>
          </w:p>
        </w:tc>
      </w:tr>
      <w:tr w:rsidR="00CC0D99">
        <w:trPr>
          <w:trHeight w:val="574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近期小2寸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蓝色渐变背景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证件照</w:t>
            </w:r>
          </w:p>
        </w:tc>
      </w:tr>
      <w:tr w:rsidR="00CC0D99">
        <w:trPr>
          <w:trHeight w:val="557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 xml:space="preserve">  年  月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:rsidR="00CC0D99" w:rsidRDefault="00CC0D99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C0D99">
        <w:trPr>
          <w:trHeight w:val="9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 w:rsidR="00CC0D99" w:rsidRDefault="00C813B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省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 w:rsidR="00CC0D99" w:rsidRDefault="00C813B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省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/>
            <w:noWrap/>
          </w:tcPr>
          <w:p w:rsidR="00CC0D99" w:rsidRDefault="00CC0D99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C0D99">
        <w:trPr>
          <w:trHeight w:val="383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2411" w:type="dxa"/>
            <w:vMerge/>
            <w:noWrap/>
          </w:tcPr>
          <w:p w:rsidR="00CC0D99" w:rsidRDefault="00CC0D99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C0D99">
        <w:trPr>
          <w:trHeight w:val="62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:rsidR="00CC0D99" w:rsidRDefault="00CC0D99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C0D99">
        <w:trPr>
          <w:trHeight w:val="610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C0D99">
        <w:trPr>
          <w:trHeight w:val="510"/>
          <w:jc w:val="center"/>
        </w:trPr>
        <w:tc>
          <w:tcPr>
            <w:tcW w:w="1045" w:type="dxa"/>
            <w:gridSpan w:val="2"/>
            <w:vMerge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C0D99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C0D99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 w:rsidR="00CC0D99" w:rsidRDefault="00CC0D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C0D99">
        <w:trPr>
          <w:trHeight w:val="573"/>
          <w:jc w:val="center"/>
        </w:trPr>
        <w:tc>
          <w:tcPr>
            <w:tcW w:w="8942" w:type="dxa"/>
            <w:gridSpan w:val="7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工作经历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（由远至近）</w:t>
            </w:r>
          </w:p>
        </w:tc>
      </w:tr>
      <w:tr w:rsidR="00CC0D99">
        <w:trPr>
          <w:trHeight w:val="4779"/>
          <w:jc w:val="center"/>
        </w:trPr>
        <w:tc>
          <w:tcPr>
            <w:tcW w:w="8942" w:type="dxa"/>
            <w:gridSpan w:val="7"/>
            <w:noWrap/>
            <w:vAlign w:val="center"/>
          </w:tcPr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（参考格式及示例）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1998.07—2002.06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 XX部业务经理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2002.06—2005.10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 XX部副经理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2005.10—2010.11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 XX部总经理</w:t>
            </w:r>
          </w:p>
          <w:p w:rsidR="00CC0D99" w:rsidRDefault="00C813BB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（其间：2006.09—2010.07在XX大学XX专业在职研究生学习，</w:t>
            </w:r>
          </w:p>
          <w:p w:rsidR="00CC0D99" w:rsidRDefault="00C813BB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取得经济学博士学位）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2010.11—2017.10    XX公司 副总经理</w:t>
            </w:r>
          </w:p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2017.10—今   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 xml:space="preserve">    XX公司 总经理</w:t>
            </w:r>
          </w:p>
          <w:p w:rsidR="00CC0D99" w:rsidRDefault="00CC0D99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CC0D99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lastRenderedPageBreak/>
              <w:t>学习经历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（从大学本科起填）</w:t>
            </w:r>
          </w:p>
        </w:tc>
      </w:tr>
      <w:tr w:rsidR="00CC0D99">
        <w:trPr>
          <w:trHeight w:val="1696"/>
          <w:jc w:val="center"/>
        </w:trPr>
        <w:tc>
          <w:tcPr>
            <w:tcW w:w="8942" w:type="dxa"/>
            <w:gridSpan w:val="7"/>
            <w:noWrap/>
            <w:vAlign w:val="center"/>
          </w:tcPr>
          <w:p w:rsidR="00CC0D99" w:rsidRDefault="00C81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（参考格式）</w:t>
            </w:r>
          </w:p>
          <w:p w:rsidR="00CC0D99" w:rsidRDefault="00C813BB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1991.09—1995.07  XX大学 XX专业本科（全日制）学习，XX学士</w:t>
            </w:r>
          </w:p>
          <w:p w:rsidR="00CC0D99" w:rsidRDefault="00C813BB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1995.09—1998.07  XX大学 XX专业硕士研究生（在职）学习，XX硕士</w:t>
            </w:r>
          </w:p>
          <w:p w:rsidR="00CC0D99" w:rsidRDefault="00C813BB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2006.09—2010.07  XX大学 XX专业博士研究生（在职）学习，XX博士</w:t>
            </w:r>
          </w:p>
          <w:p w:rsidR="00CC0D99" w:rsidRDefault="00CC0D99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</w:p>
        </w:tc>
      </w:tr>
      <w:tr w:rsidR="00CC0D99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bookmarkStart w:id="1" w:name="_Hlk40828143"/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个人特长及</w:t>
            </w:r>
            <w:r>
              <w:rPr>
                <w:rFonts w:ascii="黑体" w:eastAsia="黑体" w:hAnsi="黑体"/>
                <w:bCs/>
                <w:kern w:val="0"/>
                <w:sz w:val="24"/>
              </w:rPr>
              <w:t>业绩总结</w:t>
            </w:r>
            <w:bookmarkEnd w:id="1"/>
            <w:r>
              <w:rPr>
                <w:rFonts w:ascii="黑体" w:eastAsia="黑体" w:hAnsi="黑体"/>
                <w:bCs/>
                <w:kern w:val="0"/>
                <w:sz w:val="24"/>
              </w:rPr>
              <w:t>（300-500字）</w:t>
            </w:r>
          </w:p>
        </w:tc>
      </w:tr>
      <w:tr w:rsidR="00CC0D99">
        <w:trPr>
          <w:trHeight w:val="6496"/>
          <w:jc w:val="center"/>
        </w:trPr>
        <w:tc>
          <w:tcPr>
            <w:tcW w:w="8942" w:type="dxa"/>
            <w:gridSpan w:val="7"/>
            <w:noWrap/>
          </w:tcPr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:rsidR="00CC0D99" w:rsidRDefault="00CC0D99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 w:rsidR="00CC0D99">
        <w:trPr>
          <w:trHeight w:val="1940"/>
          <w:jc w:val="center"/>
        </w:trPr>
        <w:tc>
          <w:tcPr>
            <w:tcW w:w="642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 w:rsidR="00CC0D99" w:rsidRDefault="00CC0D99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CC0D99" w:rsidRDefault="00CC0D99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CC0D99" w:rsidRDefault="00CC0D99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CC0D99" w:rsidRDefault="00CC0D99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CC0D99">
        <w:trPr>
          <w:trHeight w:val="1559"/>
          <w:jc w:val="center"/>
        </w:trPr>
        <w:tc>
          <w:tcPr>
            <w:tcW w:w="642" w:type="dxa"/>
            <w:noWrap/>
            <w:vAlign w:val="center"/>
          </w:tcPr>
          <w:p w:rsidR="00CC0D99" w:rsidRDefault="00C813BB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诚信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 w:rsidR="00CC0D99" w:rsidRDefault="00C813BB">
            <w:pPr>
              <w:spacing w:beforeLines="50" w:before="156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 w:rsidR="00CC0D99" w:rsidRDefault="00CC0D99">
            <w:pPr>
              <w:spacing w:afterLines="50" w:after="156" w:line="300" w:lineRule="auto"/>
              <w:rPr>
                <w:rFonts w:ascii="宋体" w:hAnsi="宋体"/>
                <w:kern w:val="0"/>
                <w:szCs w:val="21"/>
              </w:rPr>
            </w:pPr>
          </w:p>
          <w:p w:rsidR="00CC0D99" w:rsidRDefault="00C813BB"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本人签名：202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 w:rsidR="00CC0D99" w:rsidRDefault="00CC0D99"/>
    <w:p w:rsidR="00CC0D99" w:rsidRDefault="00C813BB">
      <w:r>
        <w:rPr>
          <w:rFonts w:hint="eastAsia"/>
        </w:rPr>
        <w:t>注：请用宋体五号字填写，填写完成表格请勿超过两页。</w:t>
      </w:r>
    </w:p>
    <w:sectPr w:rsidR="00CC0D99" w:rsidSect="00803BDF">
      <w:pgSz w:w="11906" w:h="16838"/>
      <w:pgMar w:top="851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0E" w:rsidRDefault="0068230E" w:rsidP="00B15E1F">
      <w:r>
        <w:separator/>
      </w:r>
    </w:p>
  </w:endnote>
  <w:endnote w:type="continuationSeparator" w:id="0">
    <w:p w:rsidR="0068230E" w:rsidRDefault="0068230E" w:rsidP="00B1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0E" w:rsidRDefault="0068230E" w:rsidP="00B15E1F">
      <w:r>
        <w:separator/>
      </w:r>
    </w:p>
  </w:footnote>
  <w:footnote w:type="continuationSeparator" w:id="0">
    <w:p w:rsidR="0068230E" w:rsidRDefault="0068230E" w:rsidP="00B1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F736B"/>
    <w:rsid w:val="0068230E"/>
    <w:rsid w:val="00803BDF"/>
    <w:rsid w:val="00AC6C00"/>
    <w:rsid w:val="00B15E1F"/>
    <w:rsid w:val="00B96267"/>
    <w:rsid w:val="00C813BB"/>
    <w:rsid w:val="00CC0D99"/>
    <w:rsid w:val="00DE64C4"/>
    <w:rsid w:val="10E14315"/>
    <w:rsid w:val="1AE67438"/>
    <w:rsid w:val="1FA46965"/>
    <w:rsid w:val="206647A2"/>
    <w:rsid w:val="218B790C"/>
    <w:rsid w:val="2E911E7A"/>
    <w:rsid w:val="3ACE6EB4"/>
    <w:rsid w:val="3C9E6140"/>
    <w:rsid w:val="3EDF736B"/>
    <w:rsid w:val="3F0624B0"/>
    <w:rsid w:val="4565640D"/>
    <w:rsid w:val="47116AFB"/>
    <w:rsid w:val="47890BB9"/>
    <w:rsid w:val="5A68360A"/>
    <w:rsid w:val="62722D9B"/>
    <w:rsid w:val="698F6324"/>
    <w:rsid w:val="711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978032-1B61-4F41-8240-27614F8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60" w:lineRule="exact"/>
      <w:outlineLvl w:val="0"/>
    </w:pPr>
    <w:rPr>
      <w:rFonts w:ascii="Calibri" w:eastAsia="黑体" w:hAnsi="Calibri" w:cs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1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15E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1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15E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田立文</dc:creator>
  <cp:lastModifiedBy>陈芷莹</cp:lastModifiedBy>
  <cp:revision>3</cp:revision>
  <cp:lastPrinted>2022-03-23T07:19:00Z</cp:lastPrinted>
  <dcterms:created xsi:type="dcterms:W3CDTF">2022-03-23T07:20:00Z</dcterms:created>
  <dcterms:modified xsi:type="dcterms:W3CDTF">2022-03-28T07:27:00Z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4EC5EA530EF04CC7863DB2A318DC879B</vt:lpwstr>
  </property>
</Properties>
</file>