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87" w:rsidRDefault="00AF43FB">
      <w:pPr>
        <w:spacing w:line="500" w:lineRule="exact"/>
        <w:ind w:firstLineChars="50" w:firstLine="160"/>
        <w:rPr>
          <w:color w:val="000000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附件：</w:t>
      </w:r>
    </w:p>
    <w:p w:rsidR="008C3987" w:rsidRDefault="00EE2A03"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lang w:eastAsia="zh-CN"/>
        </w:rPr>
        <w:t>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236"/>
        <w:gridCol w:w="189"/>
        <w:gridCol w:w="851"/>
        <w:gridCol w:w="425"/>
        <w:gridCol w:w="1134"/>
        <w:gridCol w:w="284"/>
        <w:gridCol w:w="111"/>
        <w:gridCol w:w="314"/>
        <w:gridCol w:w="709"/>
        <w:gridCol w:w="1134"/>
        <w:gridCol w:w="567"/>
        <w:gridCol w:w="1559"/>
        <w:gridCol w:w="425"/>
        <w:gridCol w:w="1985"/>
        <w:gridCol w:w="567"/>
        <w:gridCol w:w="1559"/>
      </w:tblGrid>
      <w:tr w:rsidR="008C3987">
        <w:trPr>
          <w:trHeight w:val="582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57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贴照片处（可电子彩照）</w:t>
            </w:r>
          </w:p>
        </w:tc>
      </w:tr>
      <w:tr w:rsidR="008C3987">
        <w:trPr>
          <w:trHeight w:val="546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157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585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157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入司时间</w:t>
            </w:r>
          </w:p>
        </w:tc>
        <w:tc>
          <w:tcPr>
            <w:tcW w:w="2410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585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30" w:type="dxa"/>
            <w:gridSpan w:val="7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4536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828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工作单位及现任职务</w:t>
            </w:r>
          </w:p>
        </w:tc>
        <w:tc>
          <w:tcPr>
            <w:tcW w:w="5387" w:type="dxa"/>
            <w:gridSpan w:val="10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任现级别时间</w:t>
            </w:r>
          </w:p>
        </w:tc>
        <w:tc>
          <w:tcPr>
            <w:tcW w:w="4536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826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  <w:lang w:eastAsia="zh-CN"/>
              </w:rPr>
              <w:t>竞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聘岗位</w:t>
            </w:r>
          </w:p>
        </w:tc>
        <w:tc>
          <w:tcPr>
            <w:tcW w:w="12049" w:type="dxa"/>
            <w:gridSpan w:val="1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543"/>
          <w:jc w:val="center"/>
        </w:trPr>
        <w:tc>
          <w:tcPr>
            <w:tcW w:w="1951" w:type="dxa"/>
            <w:gridSpan w:val="3"/>
            <w:vAlign w:val="center"/>
          </w:tcPr>
          <w:p w:rsidR="008C3987" w:rsidRDefault="00AF43FB" w:rsidP="006A159C">
            <w:pPr>
              <w:widowControl/>
              <w:rPr>
                <w:rFonts w:ascii="仿宋_GB2312" w:eastAsia="仿宋_GB2312" w:hAnsi="宋体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是否</w:t>
            </w:r>
            <w:r w:rsidR="003C7738" w:rsidRPr="003C7738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取得注册会计师、高级会计师或境外同等专业资格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（请具体填写）</w:t>
            </w:r>
          </w:p>
        </w:tc>
        <w:tc>
          <w:tcPr>
            <w:tcW w:w="12049" w:type="dxa"/>
            <w:gridSpan w:val="1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Pr="003C7738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PMingLiU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595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教育经历（从最高的学历开始填）</w:t>
            </w:r>
          </w:p>
        </w:tc>
      </w:tr>
      <w:tr w:rsidR="008C3987">
        <w:trPr>
          <w:trHeight w:val="1352"/>
          <w:jc w:val="center"/>
        </w:trPr>
        <w:tc>
          <w:tcPr>
            <w:tcW w:w="959" w:type="dxa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119" w:type="dxa"/>
            <w:gridSpan w:val="6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85" w:type="dxa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2126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是否获得学位</w:t>
            </w:r>
          </w:p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（获得的学位类型请注明）</w:t>
            </w:r>
          </w:p>
        </w:tc>
      </w:tr>
      <w:tr w:rsidR="008C3987">
        <w:trPr>
          <w:trHeight w:val="421"/>
          <w:jc w:val="center"/>
        </w:trPr>
        <w:tc>
          <w:tcPr>
            <w:tcW w:w="9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9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9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9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二、工作经历（从最近的工作开始填）</w:t>
            </w: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6237" w:type="dxa"/>
            <w:gridSpan w:val="6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主要工作业绩和获得表彰情况</w:t>
            </w:r>
          </w:p>
        </w:tc>
        <w:tc>
          <w:tcPr>
            <w:tcW w:w="1559" w:type="dxa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考核结果</w:t>
            </w: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三、家庭成员</w:t>
            </w: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5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65" w:type="dxa"/>
            <w:gridSpan w:val="3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662" w:type="dxa"/>
            <w:gridSpan w:val="6"/>
            <w:vAlign w:val="center"/>
          </w:tcPr>
          <w:p w:rsidR="008C3987" w:rsidRDefault="00AF43FB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四、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  <w:lang w:eastAsia="zh-CN"/>
              </w:rPr>
              <w:t>竞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聘理由</w:t>
            </w: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五、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  <w:lang w:eastAsia="zh-CN"/>
              </w:rPr>
              <w:t>竞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聘岗位未来的工作目标及计划（内容较多可附页）</w:t>
            </w:r>
          </w:p>
        </w:tc>
      </w:tr>
      <w:tr w:rsidR="008C3987">
        <w:trPr>
          <w:trHeight w:val="239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8C3987" w:rsidRDefault="008C3987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8C3987">
        <w:trPr>
          <w:trHeight w:val="423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六、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  <w:lang w:eastAsia="zh-CN"/>
              </w:rPr>
              <w:t>竞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聘承诺</w:t>
            </w:r>
          </w:p>
        </w:tc>
      </w:tr>
      <w:tr w:rsidR="008C3987">
        <w:trPr>
          <w:trHeight w:val="421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ind w:firstLineChars="200" w:firstLine="48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本人保证所填内容真实、准确、完整，并愿意承担上述信息虚假所带来的一切责任和后果。</w:t>
            </w:r>
          </w:p>
          <w:p w:rsidR="008C3987" w:rsidRDefault="00AF43FB">
            <w:pPr>
              <w:widowControl/>
              <w:ind w:firstLineChars="300" w:firstLine="72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个人签名：                 日期：</w:t>
            </w:r>
          </w:p>
        </w:tc>
      </w:tr>
      <w:tr w:rsidR="008C3987">
        <w:trPr>
          <w:trHeight w:val="730"/>
          <w:jc w:val="center"/>
        </w:trPr>
        <w:tc>
          <w:tcPr>
            <w:tcW w:w="14000" w:type="dxa"/>
            <w:gridSpan w:val="19"/>
            <w:vAlign w:val="center"/>
          </w:tcPr>
          <w:p w:rsidR="008C3987" w:rsidRDefault="00AF43FB">
            <w:pPr>
              <w:widowControl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备注：请附上相关学历学位、职称、职业资格证和表彰证书等复印件。</w:t>
            </w:r>
          </w:p>
        </w:tc>
      </w:tr>
    </w:tbl>
    <w:p w:rsidR="008C3987" w:rsidRDefault="008C3987"/>
    <w:sectPr w:rsidR="008C3987">
      <w:headerReference w:type="default" r:id="rId8"/>
      <w:pgSz w:w="16838" w:h="11906" w:orient="landscape"/>
      <w:pgMar w:top="1418" w:right="1276" w:bottom="1418" w:left="454" w:header="488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2C" w:rsidRDefault="00985E2C">
      <w:r>
        <w:separator/>
      </w:r>
    </w:p>
  </w:endnote>
  <w:endnote w:type="continuationSeparator" w:id="0">
    <w:p w:rsidR="00985E2C" w:rsidRDefault="0098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PlusNormalRoman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MS Song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2C" w:rsidRDefault="00985E2C">
      <w:r>
        <w:separator/>
      </w:r>
    </w:p>
  </w:footnote>
  <w:footnote w:type="continuationSeparator" w:id="0">
    <w:p w:rsidR="00985E2C" w:rsidRDefault="0098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87" w:rsidRDefault="008C3987">
    <w:pPr>
      <w:pStyle w:val="a5"/>
      <w:tabs>
        <w:tab w:val="clear" w:pos="4153"/>
        <w:tab w:val="clear" w:pos="8306"/>
        <w:tab w:val="left" w:pos="5180"/>
      </w:tabs>
      <w:rPr>
        <w:lang w:eastAsia="zh-CN"/>
      </w:rPr>
    </w:pPr>
  </w:p>
  <w:p w:rsidR="008C3987" w:rsidRDefault="008C3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5E74"/>
    <w:multiLevelType w:val="multilevel"/>
    <w:tmpl w:val="5FC25E74"/>
    <w:lvl w:ilvl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7"/>
    <w:rsid w:val="00022F4D"/>
    <w:rsid w:val="003C7738"/>
    <w:rsid w:val="00414FD0"/>
    <w:rsid w:val="00467DD3"/>
    <w:rsid w:val="005747BA"/>
    <w:rsid w:val="0061494D"/>
    <w:rsid w:val="00667E8F"/>
    <w:rsid w:val="00690A5A"/>
    <w:rsid w:val="006A159C"/>
    <w:rsid w:val="006E62A0"/>
    <w:rsid w:val="00733019"/>
    <w:rsid w:val="00792036"/>
    <w:rsid w:val="007B7537"/>
    <w:rsid w:val="007E2D88"/>
    <w:rsid w:val="0081759E"/>
    <w:rsid w:val="00822C43"/>
    <w:rsid w:val="008513B5"/>
    <w:rsid w:val="008C2FC7"/>
    <w:rsid w:val="008C3987"/>
    <w:rsid w:val="008E6E56"/>
    <w:rsid w:val="0090054D"/>
    <w:rsid w:val="00985E2C"/>
    <w:rsid w:val="00AF43FB"/>
    <w:rsid w:val="00BA0A14"/>
    <w:rsid w:val="00CF00FF"/>
    <w:rsid w:val="00D712B6"/>
    <w:rsid w:val="00EE2A03"/>
    <w:rsid w:val="345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783EC-4D90-40D7-B387-77A6EFE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etaPlusNormalRoman" w:eastAsia="MS Song" w:hAnsi="MetaPlusNormalRoman" w:cs="Times New Roman"/>
      <w:sz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页眉 字符"/>
    <w:basedOn w:val="a0"/>
    <w:link w:val="a5"/>
    <w:rPr>
      <w:rFonts w:ascii="MetaPlusNormalRoman" w:eastAsia="MS Song" w:hAnsi="MetaPlusNormalRoman" w:cs="Times New Roman"/>
      <w:kern w:val="0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pPr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character" w:customStyle="1" w:styleId="a4">
    <w:name w:val="页脚 字符"/>
    <w:basedOn w:val="a0"/>
    <w:link w:val="a3"/>
    <w:uiPriority w:val="99"/>
    <w:rPr>
      <w:rFonts w:ascii="MetaPlusNormalRoman" w:eastAsia="MS Song" w:hAnsi="MetaPlusNormalRoman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李庭锋</dc:creator>
  <cp:lastModifiedBy>李庭锋</cp:lastModifiedBy>
  <cp:revision>6</cp:revision>
  <dcterms:created xsi:type="dcterms:W3CDTF">2019-11-28T08:53:00Z</dcterms:created>
  <dcterms:modified xsi:type="dcterms:W3CDTF">2023-05-06T00:23:00Z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56A2BFEA514B4B4E8C418DB0BADD2DA1</vt:lpwstr>
  </property>
</Properties>
</file>