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70868"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color w:val="000006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6"/>
          <w:kern w:val="0"/>
          <w:sz w:val="44"/>
          <w:szCs w:val="44"/>
          <w:highlight w:val="none"/>
          <w:lang w:val="en-US" w:eastAsia="zh-CN" w:bidi="ar"/>
        </w:rPr>
        <w:t>资格审查结果确认函</w:t>
      </w:r>
    </w:p>
    <w:p w14:paraId="2D6EBF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p w14:paraId="371B90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深圳联合产权交易所股份有限公司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13E1C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（项目编号：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JC****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意向承租方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递交的报名申请资料，下列单位的资格审查结果如下：</w:t>
      </w:r>
    </w:p>
    <w:tbl>
      <w:tblPr>
        <w:tblStyle w:val="4"/>
        <w:tblW w:w="516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335"/>
        <w:gridCol w:w="2233"/>
        <w:gridCol w:w="2448"/>
      </w:tblGrid>
      <w:tr w14:paraId="5C6E0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50" w:type="pct"/>
            <w:noWrap w:val="0"/>
            <w:vAlign w:val="center"/>
          </w:tcPr>
          <w:p w14:paraId="042B0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892" w:type="pct"/>
            <w:noWrap w:val="0"/>
            <w:vAlign w:val="center"/>
          </w:tcPr>
          <w:p w14:paraId="7FD09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  <w:t>意向承租方名称</w:t>
            </w:r>
          </w:p>
        </w:tc>
        <w:tc>
          <w:tcPr>
            <w:tcW w:w="1267" w:type="pct"/>
            <w:noWrap w:val="0"/>
            <w:vAlign w:val="center"/>
          </w:tcPr>
          <w:p w14:paraId="7B24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  <w:t>资格审查结果</w:t>
            </w:r>
          </w:p>
        </w:tc>
        <w:tc>
          <w:tcPr>
            <w:tcW w:w="1389" w:type="pct"/>
            <w:noWrap w:val="0"/>
            <w:vAlign w:val="center"/>
          </w:tcPr>
          <w:p w14:paraId="31E9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04173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50" w:type="pct"/>
            <w:noWrap w:val="0"/>
            <w:vAlign w:val="center"/>
          </w:tcPr>
          <w:p w14:paraId="592F4A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92" w:type="pct"/>
            <w:noWrap w:val="0"/>
            <w:vAlign w:val="center"/>
          </w:tcPr>
          <w:p w14:paraId="6FC1FB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（意向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承租方名称）</w:t>
            </w:r>
          </w:p>
        </w:tc>
        <w:tc>
          <w:tcPr>
            <w:tcW w:w="1267" w:type="pct"/>
            <w:noWrap w:val="0"/>
            <w:vAlign w:val="center"/>
          </w:tcPr>
          <w:p w14:paraId="3A7E88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通过/不通过</w:t>
            </w:r>
          </w:p>
        </w:tc>
        <w:tc>
          <w:tcPr>
            <w:tcW w:w="1389" w:type="pct"/>
            <w:noWrap w:val="0"/>
            <w:vAlign w:val="center"/>
          </w:tcPr>
          <w:p w14:paraId="6ED7B2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如不同，填写不通过的审核说明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3C26A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50" w:type="pct"/>
            <w:noWrap w:val="0"/>
            <w:vAlign w:val="center"/>
          </w:tcPr>
          <w:p w14:paraId="1C6F62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92" w:type="pct"/>
            <w:noWrap w:val="0"/>
            <w:vAlign w:val="center"/>
          </w:tcPr>
          <w:p w14:paraId="61C16D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57217B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89" w:type="pct"/>
            <w:noWrap w:val="0"/>
            <w:vAlign w:val="center"/>
          </w:tcPr>
          <w:p w14:paraId="0421D6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 w14:paraId="5EACA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50" w:type="pct"/>
            <w:noWrap w:val="0"/>
            <w:vAlign w:val="center"/>
          </w:tcPr>
          <w:p w14:paraId="2E6350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1892" w:type="pct"/>
            <w:noWrap w:val="0"/>
            <w:vAlign w:val="center"/>
          </w:tcPr>
          <w:p w14:paraId="5A2A5E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267" w:type="pct"/>
            <w:noWrap w:val="0"/>
            <w:vAlign w:val="center"/>
          </w:tcPr>
          <w:p w14:paraId="007159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89" w:type="pct"/>
            <w:noWrap w:val="0"/>
            <w:vAlign w:val="center"/>
          </w:tcPr>
          <w:p w14:paraId="24E0F4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</w:tbl>
    <w:p w14:paraId="4E7BCC3F">
      <w:pPr>
        <w:wordWrap w:val="0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3A131264">
      <w:pPr>
        <w:wordWrap w:val="0"/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请组织后续的相关程序。</w:t>
      </w:r>
    </w:p>
    <w:p w14:paraId="2FC1BCEB">
      <w:pPr>
        <w:wordWrap w:val="0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9548DDC">
      <w:pPr>
        <w:wordWrap w:val="0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7EE3523">
      <w:pPr>
        <w:wordWrap w:val="0"/>
        <w:autoSpaceDE w:val="0"/>
        <w:autoSpaceDN w:val="0"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1A915C">
      <w:pPr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228D011A">
      <w:pPr>
        <w:tabs>
          <w:tab w:val="left" w:pos="8222"/>
        </w:tabs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    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 w14:paraId="7B3337B1">
      <w:pPr>
        <w:tabs>
          <w:tab w:val="left" w:pos="8222"/>
        </w:tabs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  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8B19913-3297-4C6A-9587-352089D0C5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71D4CD-DE63-4102-AECB-8B67F77CA95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249B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0EE7"/>
    <w:rsid w:val="0E52151F"/>
    <w:rsid w:val="0E6738CF"/>
    <w:rsid w:val="119D0D03"/>
    <w:rsid w:val="1DFE6735"/>
    <w:rsid w:val="2FCB3C7C"/>
    <w:rsid w:val="358E73D8"/>
    <w:rsid w:val="3B8C5A0C"/>
    <w:rsid w:val="49753D38"/>
    <w:rsid w:val="4FFD7CEE"/>
    <w:rsid w:val="518E283B"/>
    <w:rsid w:val="55113E50"/>
    <w:rsid w:val="77550593"/>
    <w:rsid w:val="7997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154</Characters>
  <Lines>0</Lines>
  <Paragraphs>0</Paragraphs>
  <TotalTime>3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2025-12-22T02:09:00Z</dcterms:created>
  <dc:creator>Administrator</dc:creator>
  <cp:lastModifiedBy>Q</cp:lastModifiedBy>
  <dcterms:modified xsi:type="dcterms:W3CDTF">2026-01-19T08:28:28Z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eyJoZGlkIjoiOWIzOGI4YzJiZWJmMzA0YmYzZDdlNmY2NmMyNThjMjciLCJ1c2VySWQiOiIxNTI0MDcyMDE1In0=</vt:lpwstr>
  </property>
  <property fmtid="{D5CDD505-2E9C-101B-9397-08002B2CF9AE}" pid="4" name="ICV">
    <vt:lpwstr>08BC2A0E1A7B485EBAE1315681855484_12</vt:lpwstr>
  </property>
</Properties>
</file>